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29" w:rsidRPr="00567229" w:rsidRDefault="006C38C5" w:rsidP="005672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Skema til oplysninger i</w:t>
      </w:r>
      <w:r w:rsidR="00C70D1D">
        <w:rPr>
          <w:b/>
          <w:sz w:val="36"/>
          <w:szCs w:val="36"/>
        </w:rPr>
        <w:t xml:space="preserve"> sagen</w:t>
      </w:r>
    </w:p>
    <w:p w:rsidR="00B80619" w:rsidRDefault="00567229" w:rsidP="00567229">
      <w:pPr>
        <w:jc w:val="center"/>
      </w:pPr>
      <w:r>
        <w:t>(når skolen bliver gjort opmærksom på en konkret mobbesituation)</w:t>
      </w:r>
    </w:p>
    <w:p w:rsidR="00567229" w:rsidRDefault="00567229" w:rsidP="00F443F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67229" w:rsidTr="00567229">
        <w:trPr>
          <w:trHeight w:val="4002"/>
        </w:trPr>
        <w:tc>
          <w:tcPr>
            <w:tcW w:w="9628" w:type="dxa"/>
          </w:tcPr>
          <w:p w:rsidR="00567229" w:rsidRDefault="00567229" w:rsidP="00F443F4"/>
          <w:p w:rsidR="000623C9" w:rsidRDefault="000623C9" w:rsidP="00F443F4">
            <w:r>
              <w:t>Hvem føler sig mobbet:</w:t>
            </w:r>
          </w:p>
          <w:p w:rsidR="000623C9" w:rsidRDefault="000623C9" w:rsidP="00F443F4"/>
          <w:p w:rsidR="000623C9" w:rsidRDefault="000623C9" w:rsidP="00F443F4"/>
          <w:p w:rsidR="000623C9" w:rsidRDefault="00567229" w:rsidP="00F443F4">
            <w:r>
              <w:t>Hvem henvender sig:</w:t>
            </w:r>
          </w:p>
          <w:p w:rsidR="00567229" w:rsidRDefault="00567229" w:rsidP="00F443F4"/>
          <w:p w:rsidR="00567229" w:rsidRDefault="00567229" w:rsidP="00F443F4"/>
          <w:p w:rsidR="00567229" w:rsidRDefault="00567229" w:rsidP="00F443F4">
            <w:r>
              <w:t>Hvordan sker henvendelsen (personligt, telefonisk, mail):</w:t>
            </w:r>
          </w:p>
          <w:p w:rsidR="00567229" w:rsidRDefault="00567229" w:rsidP="00F443F4"/>
          <w:p w:rsidR="00567229" w:rsidRDefault="00567229" w:rsidP="00F443F4"/>
          <w:p w:rsidR="00567229" w:rsidRDefault="00567229" w:rsidP="00F443F4"/>
          <w:p w:rsidR="00567229" w:rsidRDefault="00567229" w:rsidP="00F443F4">
            <w:r>
              <w:t>Dato for henvendelsen:</w:t>
            </w:r>
          </w:p>
        </w:tc>
      </w:tr>
    </w:tbl>
    <w:p w:rsidR="00567229" w:rsidRDefault="00567229" w:rsidP="00F443F4"/>
    <w:p w:rsidR="00567229" w:rsidRDefault="00567229" w:rsidP="00F443F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67229" w:rsidTr="004F3332">
        <w:trPr>
          <w:trHeight w:val="6368"/>
        </w:trPr>
        <w:tc>
          <w:tcPr>
            <w:tcW w:w="9628" w:type="dxa"/>
          </w:tcPr>
          <w:p w:rsidR="00567229" w:rsidRDefault="00567229" w:rsidP="00F443F4"/>
          <w:p w:rsidR="00567229" w:rsidRDefault="00567229" w:rsidP="00F443F4">
            <w:r>
              <w:t xml:space="preserve">Kort beskrivelse af den konkrete mobbesituation, og hvor den finder sted (på skolen, i klassen, </w:t>
            </w:r>
            <w:r w:rsidR="008D09CE">
              <w:t xml:space="preserve">i SFO, </w:t>
            </w:r>
            <w:r>
              <w:t>sociale medier mm):</w:t>
            </w:r>
          </w:p>
          <w:p w:rsidR="00567229" w:rsidRDefault="00567229" w:rsidP="00F443F4"/>
          <w:p w:rsidR="00567229" w:rsidRDefault="00567229" w:rsidP="00F443F4"/>
          <w:p w:rsidR="00567229" w:rsidRDefault="00567229" w:rsidP="00F443F4"/>
          <w:p w:rsidR="00567229" w:rsidRDefault="00567229" w:rsidP="00F443F4"/>
          <w:p w:rsidR="00567229" w:rsidRDefault="00567229" w:rsidP="00F443F4"/>
          <w:p w:rsidR="00567229" w:rsidRDefault="00567229" w:rsidP="00F443F4"/>
          <w:p w:rsidR="00567229" w:rsidRDefault="00567229" w:rsidP="00F443F4"/>
          <w:p w:rsidR="00567229" w:rsidRDefault="00567229" w:rsidP="00F443F4"/>
          <w:p w:rsidR="00567229" w:rsidRDefault="00567229" w:rsidP="00F443F4"/>
          <w:p w:rsidR="00567229" w:rsidRDefault="00567229" w:rsidP="00F443F4">
            <w:bookmarkStart w:id="0" w:name="_GoBack"/>
            <w:bookmarkEnd w:id="0"/>
          </w:p>
          <w:p w:rsidR="00567229" w:rsidRDefault="00567229" w:rsidP="00F443F4"/>
          <w:p w:rsidR="00567229" w:rsidRDefault="00567229" w:rsidP="00F443F4"/>
          <w:p w:rsidR="00567229" w:rsidRDefault="00567229" w:rsidP="00F443F4">
            <w:proofErr w:type="spellStart"/>
            <w:r>
              <w:t>Strakstiltag</w:t>
            </w:r>
            <w:proofErr w:type="spellEnd"/>
            <w:r>
              <w:t>, der bliver iværksat</w:t>
            </w:r>
            <w:r w:rsidR="004F3332">
              <w:t>,</w:t>
            </w:r>
            <w:r>
              <w:t xml:space="preserve"> indtil</w:t>
            </w:r>
            <w:r w:rsidR="004F3332">
              <w:t xml:space="preserve"> </w:t>
            </w:r>
            <w:r>
              <w:t>handlingsplan</w:t>
            </w:r>
            <w:r w:rsidR="004F3332">
              <w:t>en</w:t>
            </w:r>
            <w:r>
              <w:t xml:space="preserve"> foreligger:</w:t>
            </w:r>
          </w:p>
          <w:p w:rsidR="00567229" w:rsidRDefault="00567229" w:rsidP="00F443F4"/>
        </w:tc>
      </w:tr>
    </w:tbl>
    <w:p w:rsidR="00567229" w:rsidRDefault="00567229" w:rsidP="00F443F4"/>
    <w:sectPr w:rsidR="00567229" w:rsidSect="00AC6C39">
      <w:footerReference w:type="default" r:id="rId6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C39" w:rsidRDefault="00AC6C39" w:rsidP="00AC6C39">
      <w:pPr>
        <w:spacing w:after="0" w:line="240" w:lineRule="auto"/>
      </w:pPr>
      <w:r>
        <w:separator/>
      </w:r>
    </w:p>
  </w:endnote>
  <w:endnote w:type="continuationSeparator" w:id="0">
    <w:p w:rsidR="00AC6C39" w:rsidRDefault="00AC6C39" w:rsidP="00AC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C39" w:rsidRPr="00AC6C39" w:rsidRDefault="00AC6C39">
    <w:pPr>
      <w:pStyle w:val="Sidefod"/>
      <w:rPr>
        <w:sz w:val="16"/>
        <w:szCs w:val="16"/>
      </w:rPr>
    </w:pPr>
    <w:r w:rsidRPr="00AC6C39">
      <w:rPr>
        <w:sz w:val="16"/>
        <w:szCs w:val="16"/>
      </w:rPr>
      <w:fldChar w:fldCharType="begin"/>
    </w:r>
    <w:r w:rsidRPr="00AC6C39">
      <w:rPr>
        <w:sz w:val="16"/>
        <w:szCs w:val="16"/>
      </w:rPr>
      <w:instrText xml:space="preserve"> FILENAME  \p  \* MERGEFORMAT </w:instrText>
    </w:r>
    <w:r w:rsidRPr="00AC6C39">
      <w:rPr>
        <w:sz w:val="16"/>
        <w:szCs w:val="16"/>
      </w:rPr>
      <w:fldChar w:fldCharType="separate"/>
    </w:r>
    <w:r w:rsidR="000623C9">
      <w:rPr>
        <w:noProof/>
        <w:sz w:val="16"/>
        <w:szCs w:val="16"/>
      </w:rPr>
      <w:t>\\Client\T$\Børn og Velfærd\Skoleområdet\Ungdomsskolen\Mobbesager - skabeloner\2017-09-26 Skema til oplysninger i sagen.docx</w:t>
    </w:r>
    <w:r w:rsidRPr="00AC6C3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C39" w:rsidRDefault="00AC6C39" w:rsidP="00AC6C39">
      <w:pPr>
        <w:spacing w:after="0" w:line="240" w:lineRule="auto"/>
      </w:pPr>
      <w:r>
        <w:separator/>
      </w:r>
    </w:p>
  </w:footnote>
  <w:footnote w:type="continuationSeparator" w:id="0">
    <w:p w:rsidR="00AC6C39" w:rsidRDefault="00AC6C39" w:rsidP="00AC6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29"/>
    <w:rsid w:val="000623C9"/>
    <w:rsid w:val="00174D03"/>
    <w:rsid w:val="00322193"/>
    <w:rsid w:val="003D1C34"/>
    <w:rsid w:val="004F3332"/>
    <w:rsid w:val="00567229"/>
    <w:rsid w:val="006C38C5"/>
    <w:rsid w:val="006E275F"/>
    <w:rsid w:val="00782BC4"/>
    <w:rsid w:val="008D09CE"/>
    <w:rsid w:val="00955A7B"/>
    <w:rsid w:val="00A02900"/>
    <w:rsid w:val="00AC6C39"/>
    <w:rsid w:val="00B80619"/>
    <w:rsid w:val="00C70D1D"/>
    <w:rsid w:val="00F4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C227"/>
  <w15:chartTrackingRefBased/>
  <w15:docId w15:val="{285B5A44-CFAD-4029-ADDB-B467D4BD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3F4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82BC4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82BC4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82BC4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82BC4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82BC4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82BC4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82BC4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82BC4"/>
    <w:rPr>
      <w:rFonts w:ascii="Arial" w:eastAsiaTheme="majorEastAsia" w:hAnsi="Arial" w:cstheme="majorBidi"/>
      <w:b/>
      <w:i/>
      <w:iCs/>
      <w:color w:val="000000" w:themeColor="text1"/>
    </w:rPr>
  </w:style>
  <w:style w:type="table" w:styleId="Tabel-Gitter">
    <w:name w:val="Table Grid"/>
    <w:basedOn w:val="Tabel-Normal"/>
    <w:uiPriority w:val="59"/>
    <w:rsid w:val="0056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7229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AC6C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6C39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AC6C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6C3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Rothmann Jacoby</dc:creator>
  <cp:keywords/>
  <dc:description/>
  <cp:lastModifiedBy>Lasse Johansson</cp:lastModifiedBy>
  <cp:revision>4</cp:revision>
  <cp:lastPrinted>2017-10-05T12:43:00Z</cp:lastPrinted>
  <dcterms:created xsi:type="dcterms:W3CDTF">2017-09-26T11:47:00Z</dcterms:created>
  <dcterms:modified xsi:type="dcterms:W3CDTF">2017-10-05T12:51:00Z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{F1048699-4432-4CC0-9123-E6E0910A6B75}</vt:lpwstr>
  </property>
</Properties>
</file>